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078711" w14:textId="36BFBFA7" w:rsidR="00952822" w:rsidRPr="00D54811" w:rsidRDefault="00050E2E" w:rsidP="00D54811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48B3F41" w14:textId="3F8F7AFF" w:rsidR="00BB3650" w:rsidRPr="00AE0572" w:rsidRDefault="00050E2E" w:rsidP="00050772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5D0676B4" w14:textId="75C2C995" w:rsidR="00DC44E8" w:rsidRPr="009A47BE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Pr="00807685">
        <w:rPr>
          <w:rFonts w:ascii="Cambria" w:hAnsi="Cambria" w:cs="Arial"/>
          <w:bCs/>
          <w:i/>
          <w:sz w:val="21"/>
          <w:szCs w:val="21"/>
        </w:rPr>
        <w:t>„</w:t>
      </w:r>
      <w:r w:rsidR="002B0DE5" w:rsidRPr="002B0DE5">
        <w:rPr>
          <w:rFonts w:ascii="Cambria" w:hAnsi="Cambria" w:cs="Arial"/>
          <w:bCs/>
          <w:i/>
          <w:sz w:val="21"/>
          <w:szCs w:val="21"/>
        </w:rPr>
        <w:t>Zakup samochodu elektrycznego na potrzeby „Uzdrowisko Świnoujście” S.A</w:t>
      </w:r>
      <w:r w:rsidRPr="00807685">
        <w:rPr>
          <w:rFonts w:ascii="Cambria" w:hAnsi="Cambria" w:cs="Arial"/>
          <w:bCs/>
          <w:i/>
          <w:sz w:val="21"/>
          <w:szCs w:val="21"/>
        </w:rPr>
        <w:t>”</w:t>
      </w:r>
      <w:r w:rsidRPr="009A47BE">
        <w:rPr>
          <w:rFonts w:ascii="Cambria" w:hAnsi="Cambria" w:cs="Arial"/>
          <w:bCs/>
          <w:sz w:val="21"/>
          <w:szCs w:val="21"/>
        </w:rPr>
        <w:t xml:space="preserve">, </w:t>
      </w:r>
    </w:p>
    <w:p w14:paraId="5C04CC47" w14:textId="33254AC9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AE0572">
        <w:rPr>
          <w:rFonts w:ascii="Cambria" w:hAnsi="Cambria" w:cs="Arial"/>
          <w:bCs/>
          <w:sz w:val="21"/>
          <w:szCs w:val="21"/>
        </w:rPr>
        <w:t>:</w:t>
      </w:r>
      <w:r w:rsidR="00DC44E8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  <w:r w:rsidR="00AE0572">
        <w:rPr>
          <w:rFonts w:ascii="Cambria" w:hAnsi="Cambria" w:cs="Arial"/>
          <w:bCs/>
          <w:sz w:val="21"/>
          <w:szCs w:val="21"/>
        </w:rPr>
        <w:t>_</w:t>
      </w:r>
    </w:p>
    <w:p w14:paraId="3F1DA76B" w14:textId="38B2C56E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AE0572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6FAC95BA" w14:textId="3A06E176" w:rsidR="00C203B7" w:rsidRPr="00936217" w:rsidRDefault="00DC44E8" w:rsidP="00AE0572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050772">
        <w:rPr>
          <w:rFonts w:ascii="Cambria" w:hAnsi="Cambria" w:cs="Arial"/>
          <w:bCs/>
          <w:sz w:val="21"/>
          <w:szCs w:val="21"/>
        </w:rPr>
        <w:t>,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861D04B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>spełniam</w:t>
      </w:r>
      <w:r w:rsidR="00D02874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050772">
        <w:rPr>
          <w:rFonts w:ascii="Cambria" w:hAnsi="Cambria" w:cs="Arial"/>
          <w:bCs/>
          <w:sz w:val="21"/>
          <w:szCs w:val="21"/>
        </w:rPr>
        <w:t>W</w:t>
      </w:r>
      <w:r w:rsidR="00D02874">
        <w:rPr>
          <w:rFonts w:ascii="Cambria" w:hAnsi="Cambria" w:cs="Arial"/>
          <w:bCs/>
          <w:sz w:val="21"/>
          <w:szCs w:val="21"/>
        </w:rPr>
        <w:t>ykonawca spełnia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AE0572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>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5B9241D1" w:rsidR="00460979" w:rsidRPr="00936217" w:rsidRDefault="00142859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D54811">
        <w:rPr>
          <w:rFonts w:ascii="Cambria" w:hAnsi="Cambria" w:cs="Arial"/>
          <w:b/>
          <w:bCs/>
          <w:i/>
          <w:sz w:val="21"/>
          <w:szCs w:val="21"/>
        </w:rPr>
        <w:t>JEŻELI DOTYCZY: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D4803"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7E689BD8" w14:textId="4E25AF28" w:rsidR="00D02874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D54811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.1 </w:t>
      </w:r>
      <w:proofErr w:type="spellStart"/>
      <w:r w:rsidR="00C41890" w:rsidRPr="00936217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142859">
        <w:rPr>
          <w:rFonts w:ascii="Cambria" w:hAnsi="Cambria" w:cs="Arial"/>
          <w:bCs/>
          <w:sz w:val="21"/>
          <w:szCs w:val="21"/>
        </w:rPr>
        <w:t xml:space="preserve"> 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</w:t>
      </w:r>
      <w:r w:rsidR="00D02874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na z</w:t>
      </w:r>
      <w:r w:rsidR="00DD1E17" w:rsidRPr="00936217">
        <w:rPr>
          <w:rFonts w:ascii="Cambria" w:hAnsi="Cambria" w:cs="Arial"/>
          <w:bCs/>
          <w:sz w:val="21"/>
          <w:szCs w:val="21"/>
        </w:rPr>
        <w:t>asobach następującego/</w:t>
      </w:r>
      <w:proofErr w:type="spellStart"/>
      <w:r w:rsidR="00DD1E17" w:rsidRPr="00936217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DD1E17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D02874">
        <w:rPr>
          <w:rFonts w:ascii="Cambria" w:hAnsi="Cambria" w:cs="Arial"/>
          <w:bCs/>
          <w:sz w:val="21"/>
          <w:szCs w:val="21"/>
        </w:rPr>
        <w:t>_____________________</w:t>
      </w:r>
    </w:p>
    <w:p w14:paraId="45EB15B0" w14:textId="1FF5F496" w:rsidR="00460979" w:rsidRPr="00936217" w:rsidRDefault="008059F7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3AF9E5E9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77777777" w:rsidR="008059F7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3854BEF" w14:textId="77777777" w:rsidR="00D54811" w:rsidRPr="00652388" w:rsidRDefault="00D54811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21EF283" w14:textId="13158D84" w:rsidR="00807213" w:rsidRPr="00D54811" w:rsidRDefault="008059F7" w:rsidP="00D5481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  <w:bookmarkStart w:id="0" w:name="_Hlk60047166"/>
    </w:p>
    <w:p w14:paraId="30AE7756" w14:textId="77777777" w:rsidR="00587972" w:rsidRDefault="00587972" w:rsidP="00D54811">
      <w:pPr>
        <w:spacing w:before="120" w:after="120"/>
        <w:jc w:val="both"/>
        <w:rPr>
          <w:rFonts w:ascii="Cambria" w:eastAsia="Calibri" w:hAnsi="Cambria"/>
          <w:bCs/>
          <w:i/>
          <w:sz w:val="18"/>
          <w:szCs w:val="21"/>
        </w:rPr>
      </w:pPr>
    </w:p>
    <w:p w14:paraId="774A93D7" w14:textId="06CE4A0B" w:rsidR="00050E2E" w:rsidRPr="00D54811" w:rsidRDefault="008059F7" w:rsidP="00D54811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D54811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ab/>
      </w:r>
      <w:r w:rsidRPr="00D54811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0"/>
      <w:r w:rsidRPr="00D54811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lub</w:t>
      </w:r>
      <w:r w:rsidRPr="00D54811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D5481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F687" w14:textId="77777777" w:rsidR="00803146" w:rsidRDefault="00803146">
      <w:r>
        <w:separator/>
      </w:r>
    </w:p>
  </w:endnote>
  <w:endnote w:type="continuationSeparator" w:id="0">
    <w:p w14:paraId="39F7CF2B" w14:textId="77777777" w:rsidR="00803146" w:rsidRDefault="0080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768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E2C2" w14:textId="77777777" w:rsidR="00803146" w:rsidRDefault="00803146">
      <w:r>
        <w:separator/>
      </w:r>
    </w:p>
  </w:footnote>
  <w:footnote w:type="continuationSeparator" w:id="0">
    <w:p w14:paraId="0465DA66" w14:textId="77777777" w:rsidR="00803146" w:rsidRDefault="0080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31AE" w14:textId="60BF9FE7" w:rsidR="004467A1" w:rsidRPr="002B0DE5" w:rsidRDefault="002B0DE5" w:rsidP="002B0DE5">
    <w:pPr>
      <w:pStyle w:val="Nagwek"/>
    </w:pPr>
    <w:r>
      <w:pict w14:anchorId="0EAB6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32.6pt;height:44.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31635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463483">
    <w:abstractNumId w:val="3"/>
    <w:lvlOverride w:ilvl="0">
      <w:startOverride w:val="1"/>
    </w:lvlOverride>
  </w:num>
  <w:num w:numId="3" w16cid:durableId="695817227">
    <w:abstractNumId w:val="2"/>
    <w:lvlOverride w:ilvl="0">
      <w:startOverride w:val="1"/>
    </w:lvlOverride>
  </w:num>
  <w:num w:numId="4" w16cid:durableId="41617058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772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07AD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859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D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DE5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1C0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7A1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14A9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87972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F20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4DA6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46"/>
    <w:rsid w:val="00804805"/>
    <w:rsid w:val="008059F7"/>
    <w:rsid w:val="00805A81"/>
    <w:rsid w:val="0080669F"/>
    <w:rsid w:val="00806FD6"/>
    <w:rsid w:val="00807213"/>
    <w:rsid w:val="00807685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5A0"/>
    <w:rsid w:val="008A0E00"/>
    <w:rsid w:val="008B11C0"/>
    <w:rsid w:val="008B1785"/>
    <w:rsid w:val="008B1ACE"/>
    <w:rsid w:val="008B1BB0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560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0572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855"/>
    <w:rsid w:val="00B1788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1E50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A2B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874"/>
    <w:rsid w:val="00D052C2"/>
    <w:rsid w:val="00D06BD1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4811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7D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ED9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/>
  <cp:keywords/>
  <dc:description/>
  <cp:lastModifiedBy>JiW</cp:lastModifiedBy>
  <cp:revision>18</cp:revision>
  <cp:lastPrinted>2017-05-23T10:32:00Z</cp:lastPrinted>
  <dcterms:created xsi:type="dcterms:W3CDTF">2021-07-19T16:15:00Z</dcterms:created>
  <dcterms:modified xsi:type="dcterms:W3CDTF">2025-04-16T01:27:00Z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